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0" w:name="block-17698621"/>
      <w:r w:rsidRPr="00A06C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06C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науки Республики Татарстан</w:t>
      </w:r>
      <w:bookmarkEnd w:id="1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350A" w:rsidRPr="00B1350A" w:rsidTr="00B1350A">
        <w:tc>
          <w:tcPr>
            <w:tcW w:w="3114" w:type="dxa"/>
          </w:tcPr>
          <w:p w:rsidR="00B1350A" w:rsidRPr="0040209D" w:rsidRDefault="003C10D9" w:rsidP="00B135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B1350A" w:rsidRDefault="003C10D9" w:rsidP="00B13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B1350A" w:rsidRDefault="003C10D9" w:rsidP="00B13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06C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1350A" w:rsidRPr="0040209D" w:rsidRDefault="00B1350A" w:rsidP="00B13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350A" w:rsidRPr="0040209D" w:rsidRDefault="003C10D9" w:rsidP="00B13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1350A" w:rsidRDefault="003C10D9" w:rsidP="00B13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B1350A" w:rsidRDefault="003C10D9" w:rsidP="00B13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1350A" w:rsidRPr="0040209D" w:rsidRDefault="00B1350A" w:rsidP="00B13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350A" w:rsidRDefault="003C10D9" w:rsidP="00B13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B1350A" w:rsidRDefault="003C10D9" w:rsidP="00B13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350A" w:rsidRPr="008944ED" w:rsidRDefault="003C10D9" w:rsidP="00B13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B1350A" w:rsidRDefault="003C10D9" w:rsidP="00B13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1350A" w:rsidRPr="0040209D" w:rsidRDefault="00B1350A" w:rsidP="00B13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2376096)</w:t>
      </w: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F21AD" w:rsidRPr="00A06CDF" w:rsidRDefault="00B1350A" w:rsidP="00B1350A">
      <w:pPr>
        <w:spacing w:after="0" w:line="408" w:lineRule="auto"/>
        <w:ind w:left="120" w:firstLine="22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A06C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3C10D9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A06CD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9F21AD" w:rsidRPr="00A06CDF" w:rsidRDefault="009F21AD">
      <w:pPr>
        <w:rPr>
          <w:lang w:val="ru-RU"/>
        </w:rPr>
        <w:sectPr w:rsidR="009F21AD" w:rsidRPr="00A06CDF" w:rsidSect="00B1350A">
          <w:pgSz w:w="11906" w:h="16383"/>
          <w:pgMar w:top="1134" w:right="424" w:bottom="1134" w:left="567" w:header="720" w:footer="720" w:gutter="0"/>
          <w:cols w:space="720"/>
        </w:sectPr>
      </w:pPr>
      <w:bookmarkStart w:id="5" w:name="block-17698623"/>
      <w:bookmarkEnd w:id="0"/>
    </w:p>
    <w:p w:rsidR="009F21AD" w:rsidRPr="00A06CDF" w:rsidRDefault="003C10D9" w:rsidP="00B1350A">
      <w:pPr>
        <w:spacing w:after="0" w:line="264" w:lineRule="auto"/>
        <w:ind w:left="120" w:firstLine="22"/>
        <w:jc w:val="both"/>
        <w:rPr>
          <w:lang w:val="ru-RU"/>
        </w:rPr>
      </w:pPr>
      <w:bookmarkStart w:id="6" w:name="block-17698622"/>
      <w:bookmarkEnd w:id="5"/>
      <w:r w:rsidRPr="00A06CD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плотных видов бумаги –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6CDF">
        <w:rPr>
          <w:rFonts w:ascii="Times New Roman" w:hAnsi="Times New Roman"/>
          <w:color w:val="000000"/>
          <w:sz w:val="28"/>
          <w:lang w:val="ru-RU"/>
        </w:rPr>
        <w:t>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9F21AD">
      <w:pPr>
        <w:rPr>
          <w:lang w:val="ru-RU"/>
        </w:rPr>
        <w:sectPr w:rsidR="009F21AD" w:rsidRPr="00A06CDF" w:rsidSect="00B1350A">
          <w:pgSz w:w="11906" w:h="16383"/>
          <w:pgMar w:top="851" w:right="566" w:bottom="284" w:left="567" w:header="720" w:footer="720" w:gutter="0"/>
          <w:cols w:space="720"/>
        </w:sectPr>
      </w:pPr>
    </w:p>
    <w:p w:rsidR="009F21AD" w:rsidRPr="00A06CDF" w:rsidRDefault="003C10D9" w:rsidP="00B1350A">
      <w:pPr>
        <w:spacing w:after="0"/>
        <w:ind w:left="120" w:firstLine="22"/>
        <w:rPr>
          <w:lang w:val="ru-RU"/>
        </w:rPr>
      </w:pPr>
      <w:bookmarkStart w:id="7" w:name="block-17698624"/>
      <w:bookmarkEnd w:id="6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21AD" w:rsidRPr="00A06CDF" w:rsidRDefault="003C10D9">
      <w:pPr>
        <w:spacing w:after="0" w:line="257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21AD" w:rsidRPr="00A06CDF" w:rsidRDefault="003C10D9">
      <w:pPr>
        <w:spacing w:after="0" w:line="257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6CD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06CD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6CD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9F21AD">
      <w:pPr>
        <w:rPr>
          <w:lang w:val="ru-RU"/>
        </w:rPr>
        <w:sectPr w:rsidR="009F21AD" w:rsidRPr="00A06CDF" w:rsidSect="00B1350A">
          <w:pgSz w:w="11906" w:h="16383"/>
          <w:pgMar w:top="851" w:right="566" w:bottom="426" w:left="567" w:header="720" w:footer="720" w:gutter="0"/>
          <w:cols w:space="720"/>
        </w:sectPr>
      </w:pPr>
    </w:p>
    <w:p w:rsidR="009F21AD" w:rsidRDefault="003C10D9">
      <w:pPr>
        <w:spacing w:after="0"/>
        <w:ind w:left="120"/>
      </w:pPr>
      <w:bookmarkStart w:id="12" w:name="block-17698620"/>
      <w:bookmarkEnd w:id="7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21AD" w:rsidRDefault="003C1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5732"/>
        <w:gridCol w:w="946"/>
        <w:gridCol w:w="1841"/>
        <w:gridCol w:w="1910"/>
        <w:gridCol w:w="4316"/>
      </w:tblGrid>
      <w:tr w:rsidR="009F21AD" w:rsidTr="00B1350A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5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4399" w:type="dxa"/>
            <w:gridSpan w:val="3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</w:tr>
      <w:tr w:rsidR="009F21AD" w:rsidTr="00B1350A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5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1350A" w:rsidTr="00B1350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Tr="00B1350A">
        <w:trPr>
          <w:trHeight w:val="144"/>
          <w:tblCellSpacing w:w="20" w:type="nil"/>
        </w:trPr>
        <w:tc>
          <w:tcPr>
            <w:tcW w:w="6658" w:type="dxa"/>
            <w:gridSpan w:val="2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Default="009F21AD"/>
        </w:tc>
      </w:tr>
    </w:tbl>
    <w:p w:rsidR="009F21AD" w:rsidRDefault="009F21AD">
      <w:pPr>
        <w:sectPr w:rsidR="009F21AD" w:rsidSect="00B1350A">
          <w:pgSz w:w="16383" w:h="11906" w:orient="landscape"/>
          <w:pgMar w:top="1134" w:right="365" w:bottom="568" w:left="1701" w:header="720" w:footer="720" w:gutter="0"/>
          <w:cols w:space="720"/>
        </w:sectPr>
      </w:pPr>
    </w:p>
    <w:p w:rsidR="009F21AD" w:rsidRDefault="003C10D9">
      <w:pPr>
        <w:spacing w:after="0"/>
        <w:ind w:left="120"/>
      </w:pPr>
      <w:bookmarkStart w:id="13" w:name="block-1769862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1AD" w:rsidRDefault="003C1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4050"/>
        <w:gridCol w:w="1007"/>
        <w:gridCol w:w="1841"/>
        <w:gridCol w:w="1910"/>
        <w:gridCol w:w="1347"/>
        <w:gridCol w:w="4382"/>
      </w:tblGrid>
      <w:tr w:rsidR="00B1350A" w:rsidTr="00A630F4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4759" w:type="dxa"/>
            <w:gridSpan w:val="3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</w:tr>
      <w:tr w:rsidR="00B1350A" w:rsidTr="00A630F4">
        <w:trPr>
          <w:trHeight w:val="144"/>
          <w:tblCellSpacing w:w="20" w:type="nil"/>
        </w:trPr>
        <w:tc>
          <w:tcPr>
            <w:tcW w:w="7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4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3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картона и плотных видов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электронная школа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электронная школа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RPr="00B1350A" w:rsidTr="00A630F4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Изготовление швейного изделия с отделкой вышивкой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B1350A" w:rsidTr="00A630F4">
        <w:trPr>
          <w:trHeight w:val="144"/>
          <w:tblCellSpacing w:w="20" w:type="nil"/>
        </w:trPr>
        <w:tc>
          <w:tcPr>
            <w:tcW w:w="4836" w:type="dxa"/>
            <w:gridSpan w:val="2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5714" w:type="dxa"/>
            <w:gridSpan w:val="2"/>
            <w:tcMar>
              <w:top w:w="50" w:type="dxa"/>
              <w:left w:w="100" w:type="dxa"/>
            </w:tcMar>
            <w:vAlign w:val="center"/>
          </w:tcPr>
          <w:p w:rsidR="009F21AD" w:rsidRDefault="009F21AD"/>
        </w:tc>
      </w:tr>
    </w:tbl>
    <w:p w:rsidR="009F21AD" w:rsidRDefault="009F21AD">
      <w:pPr>
        <w:sectPr w:rsidR="009F21AD" w:rsidSect="00A630F4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9F21AD" w:rsidRPr="00A06CDF" w:rsidRDefault="003C10D9">
      <w:pPr>
        <w:spacing w:after="0"/>
        <w:ind w:left="120"/>
        <w:rPr>
          <w:lang w:val="ru-RU"/>
        </w:rPr>
      </w:pPr>
      <w:bookmarkStart w:id="14" w:name="block-17698626"/>
      <w:bookmarkEnd w:id="13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A06CDF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A06CDF">
        <w:rPr>
          <w:rFonts w:ascii="Times New Roman" w:hAnsi="Times New Roman"/>
          <w:color w:val="000000"/>
          <w:sz w:val="28"/>
          <w:lang w:val="ru-RU"/>
        </w:rPr>
        <w:t xml:space="preserve">Технология. 2 класс. Методическое пособие с поурочными разработками.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Е.А., Зуева Т.П.</w:t>
      </w:r>
      <w:bookmarkEnd w:id="16"/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1. Сайт «Единое окно доступа к образовательным ресурс</w:t>
      </w:r>
      <w:r w:rsidR="00A630F4">
        <w:rPr>
          <w:rFonts w:ascii="Times New Roman" w:hAnsi="Times New Roman"/>
          <w:color w:val="000000"/>
          <w:sz w:val="28"/>
          <w:lang w:val="ru-RU"/>
        </w:rPr>
        <w:t>ам»: [Электронный документ]. Ре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06CD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3. Сайт «Каталог электронных образовательных ресурсов </w:t>
      </w:r>
      <w:r w:rsidR="00A630F4">
        <w:rPr>
          <w:rFonts w:ascii="Times New Roman" w:hAnsi="Times New Roman"/>
          <w:color w:val="000000"/>
          <w:sz w:val="28"/>
          <w:lang w:val="ru-RU"/>
        </w:rPr>
        <w:t>Федерального центра»: [Электрон</w:t>
      </w:r>
      <w:r w:rsidRPr="00A06CDF">
        <w:rPr>
          <w:rFonts w:ascii="Times New Roman" w:hAnsi="Times New Roman"/>
          <w:color w:val="000000"/>
          <w:sz w:val="28"/>
          <w:lang w:val="ru-RU"/>
        </w:rPr>
        <w:t>ный</w:t>
      </w:r>
      <w:r w:rsidR="00A630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 5. Я иду на урок</w:t>
      </w:r>
      <w:bookmarkStart w:id="17" w:name="_GoBack"/>
      <w:bookmarkEnd w:id="17"/>
      <w:r w:rsidRPr="00A06CDF">
        <w:rPr>
          <w:rFonts w:ascii="Times New Roman" w:hAnsi="Times New Roman"/>
          <w:color w:val="000000"/>
          <w:sz w:val="28"/>
          <w:lang w:val="ru-RU"/>
        </w:rPr>
        <w:t xml:space="preserve">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6.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abv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7. Презентации к</w:t>
      </w:r>
      <w:r w:rsidR="00A630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A06CDF">
        <w:rPr>
          <w:rFonts w:ascii="Times New Roman" w:hAnsi="Times New Roman"/>
          <w:color w:val="000000"/>
          <w:sz w:val="28"/>
          <w:lang w:val="ru-RU"/>
        </w:rPr>
        <w:t>/242-1-0-6836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8.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06CDF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A06CDF">
        <w:rPr>
          <w:rFonts w:ascii="Times New Roman" w:hAnsi="Times New Roman"/>
          <w:color w:val="000000"/>
          <w:sz w:val="28"/>
          <w:lang w:val="ru-RU"/>
        </w:rPr>
        <w:t>/8478268?</w:t>
      </w:r>
      <w:proofErr w:type="spellStart"/>
      <w:r>
        <w:rPr>
          <w:rFonts w:ascii="Times New Roman" w:hAnsi="Times New Roman"/>
          <w:color w:val="000000"/>
          <w:sz w:val="28"/>
        </w:rPr>
        <w:t>menuReferrer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r w:rsidRPr="00A06CDF">
        <w:rPr>
          <w:sz w:val="28"/>
          <w:lang w:val="ru-RU"/>
        </w:rPr>
        <w:br/>
      </w:r>
      <w:r w:rsidRPr="00A06CDF">
        <w:rPr>
          <w:sz w:val="28"/>
          <w:lang w:val="ru-RU"/>
        </w:rPr>
        <w:lastRenderedPageBreak/>
        <w:br/>
      </w:r>
      <w:bookmarkStart w:id="18" w:name="111db0ec-8c24-4b78-b09f-eef62a6c6ea2"/>
      <w:bookmarkEnd w:id="18"/>
    </w:p>
    <w:p w:rsidR="009F21AD" w:rsidRPr="00A06CDF" w:rsidRDefault="009F21AD">
      <w:pPr>
        <w:rPr>
          <w:lang w:val="ru-RU"/>
        </w:rPr>
        <w:sectPr w:rsidR="009F21AD" w:rsidRPr="00A06CDF" w:rsidSect="00A630F4">
          <w:pgSz w:w="11906" w:h="16383"/>
          <w:pgMar w:top="1134" w:right="424" w:bottom="851" w:left="709" w:header="720" w:footer="720" w:gutter="0"/>
          <w:cols w:space="720"/>
        </w:sectPr>
      </w:pPr>
    </w:p>
    <w:bookmarkEnd w:id="14"/>
    <w:p w:rsidR="003C10D9" w:rsidRPr="00A06CDF" w:rsidRDefault="003C10D9">
      <w:pPr>
        <w:rPr>
          <w:lang w:val="ru-RU"/>
        </w:rPr>
      </w:pPr>
    </w:p>
    <w:sectPr w:rsidR="003C10D9" w:rsidRPr="00A06C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2045E"/>
    <w:multiLevelType w:val="multilevel"/>
    <w:tmpl w:val="950099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21AD"/>
    <w:rsid w:val="003C10D9"/>
    <w:rsid w:val="009F21AD"/>
    <w:rsid w:val="00A06CDF"/>
    <w:rsid w:val="00A630F4"/>
    <w:rsid w:val="00B1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4744"/>
  <w15:docId w15:val="{9F3CA232-3B52-439A-8879-4F4616AE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7" Type="http://schemas.openxmlformats.org/officeDocument/2006/relationships/hyperlink" Target="https://resh.edu.ru/subject/8/2/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resh.edu.ru/subject/8/2/" TargetMode="Externa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4355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2023-10-08T16:53:00Z</dcterms:created>
  <dcterms:modified xsi:type="dcterms:W3CDTF">2023-10-08T19:48:00Z</dcterms:modified>
</cp:coreProperties>
</file>